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C15F55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C15F55">
              <w:t>Box-and-Whiskers Plots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C15F55" w:rsidP="00B05BC1">
            <w:pPr>
              <w:spacing w:after="0" w:line="240" w:lineRule="auto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CF5E5C" w:rsidRDefault="00C15F55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Use </w:t>
            </w:r>
            <w:r w:rsidR="00CF5E5C">
              <w:t xml:space="preserve"> </w:t>
            </w:r>
            <w:r>
              <w:t>Box</w:t>
            </w:r>
            <w:r w:rsidR="009666BD">
              <w:t>-</w:t>
            </w:r>
            <w:r>
              <w:t>and</w:t>
            </w:r>
            <w:r w:rsidR="009666BD">
              <w:t>-</w:t>
            </w:r>
            <w:r>
              <w:t xml:space="preserve">Whiskers Plots to present data; </w:t>
            </w:r>
            <w:r w:rsidR="00CF5E5C">
              <w:t>and</w:t>
            </w:r>
          </w:p>
          <w:p w:rsidR="00D34DC1" w:rsidRPr="002F316E" w:rsidRDefault="00CF5E5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Analyze data using </w:t>
            </w:r>
            <w:r w:rsidR="00C15F55">
              <w:t>Box and Whiskers Plots.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C15F55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C15F55">
              <w:t xml:space="preserve">present and </w:t>
            </w:r>
            <w:r w:rsidR="00091D5D">
              <w:t xml:space="preserve">analyze data by </w:t>
            </w:r>
            <w:r w:rsidR="00C15F55">
              <w:t>using box</w:t>
            </w:r>
            <w:r w:rsidR="009666BD">
              <w:t>-</w:t>
            </w:r>
            <w:r w:rsidR="00C15F55">
              <w:t>and</w:t>
            </w:r>
            <w:r w:rsidR="009666BD">
              <w:t>-</w:t>
            </w:r>
            <w:r w:rsidR="00C15F55">
              <w:t>whiskers plots.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ID.A.1"/>
        <w:tc>
          <w:tcPr>
            <w:tcW w:w="7056" w:type="dxa"/>
            <w:vAlign w:val="center"/>
          </w:tcPr>
          <w:p w:rsidR="00C15F55" w:rsidRDefault="00C15F55" w:rsidP="00C15F55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>
              <w:instrText>HYPERLINK "http://www.corestandards.org/Math/Content/HSS/ID/A/1/"</w:instrText>
            </w:r>
            <w:r>
              <w:fldChar w:fldCharType="separate"/>
            </w:r>
            <w:r w:rsidRPr="00501663">
              <w:rPr>
                <w:rStyle w:val="Hyperlink"/>
                <w:rFonts w:cstheme="minorHAnsi"/>
                <w:caps/>
                <w:color w:val="0000FF"/>
              </w:rPr>
              <w:t>CCSS.MATH.CONTENT.HSS.ID.A.1</w:t>
            </w:r>
            <w:r>
              <w:fldChar w:fldCharType="end"/>
            </w:r>
            <w:bookmarkEnd w:id="0"/>
            <w:r w:rsidRPr="00501663">
              <w:rPr>
                <w:rFonts w:cstheme="minorHAnsi"/>
                <w:color w:val="0000FF"/>
              </w:rPr>
              <w:br/>
            </w:r>
            <w:r>
              <w:rPr>
                <w:rFonts w:ascii="Lato Light" w:hAnsi="Lato Light"/>
                <w:color w:val="202020"/>
              </w:rPr>
              <w:t>Represent data with plots on the real number line (dot plots, histograms, and box plots).</w:t>
            </w:r>
          </w:p>
          <w:bookmarkStart w:id="1" w:name="CCSS.Math.Content.6.SP.B.4"/>
          <w:p w:rsidR="00CF5E5C" w:rsidRPr="009666BD" w:rsidRDefault="00C15F55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 w:rsidRPr="00676D10">
              <w:rPr>
                <w:color w:val="0000FF"/>
              </w:rPr>
              <w:fldChar w:fldCharType="begin"/>
            </w:r>
            <w:r w:rsidRPr="00676D10">
              <w:rPr>
                <w:color w:val="0000FF"/>
              </w:rPr>
              <w:instrText xml:space="preserve"> HYPERLINK "http://www.corestandards.org/Math/Content/6/SP/B/4/" </w:instrText>
            </w:r>
            <w:r w:rsidRPr="00676D10">
              <w:rPr>
                <w:color w:val="0000FF"/>
              </w:rPr>
              <w:fldChar w:fldCharType="separate"/>
            </w:r>
            <w:r w:rsidRPr="00676D10">
              <w:rPr>
                <w:rStyle w:val="Hyperlink"/>
                <w:rFonts w:ascii="Lato Light" w:hAnsi="Lato Light"/>
                <w:caps/>
                <w:color w:val="0000FF"/>
              </w:rPr>
              <w:t>CCSS.MATH.CONTENT.6.SP.B.4</w:t>
            </w:r>
            <w:r w:rsidRPr="00676D10">
              <w:rPr>
                <w:color w:val="0000FF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</w:rPr>
              <w:br/>
              <w:t>Display numerical data in plots on a number line, including dot plots, histograms, and box plots.</w:t>
            </w:r>
            <w:r w:rsidR="00CF5E5C">
              <w:rPr>
                <w:rFonts w:ascii="Lato Light" w:hAnsi="Lato Light"/>
                <w:color w:val="202020"/>
              </w:rP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9666BD"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9666BD">
              <w:t>12-4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9666BD">
              <w:t>-4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9666BD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B1E" w:rsidRDefault="00171B1E" w:rsidP="007110BD">
      <w:pPr>
        <w:spacing w:after="0" w:line="240" w:lineRule="auto"/>
      </w:pPr>
      <w:r>
        <w:separator/>
      </w:r>
    </w:p>
  </w:endnote>
  <w:endnote w:type="continuationSeparator" w:id="1">
    <w:p w:rsidR="00171B1E" w:rsidRDefault="00171B1E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54FB5">
          <w:fldChar w:fldCharType="begin"/>
        </w:r>
        <w:r>
          <w:instrText xml:space="preserve"> PAGE   \* MERGEFORMAT </w:instrText>
        </w:r>
        <w:r w:rsidR="00154FB5">
          <w:fldChar w:fldCharType="separate"/>
        </w:r>
        <w:r w:rsidR="009666BD">
          <w:rPr>
            <w:noProof/>
          </w:rPr>
          <w:t>1</w:t>
        </w:r>
        <w:r w:rsidR="00154FB5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B1E" w:rsidRDefault="00171B1E" w:rsidP="007110BD">
      <w:pPr>
        <w:spacing w:after="0" w:line="240" w:lineRule="auto"/>
      </w:pPr>
      <w:r>
        <w:separator/>
      </w:r>
    </w:p>
  </w:footnote>
  <w:footnote w:type="continuationSeparator" w:id="1">
    <w:p w:rsidR="00171B1E" w:rsidRDefault="00171B1E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308C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91D5D"/>
    <w:rsid w:val="000C642C"/>
    <w:rsid w:val="00107F9A"/>
    <w:rsid w:val="00154FB5"/>
    <w:rsid w:val="00171B1E"/>
    <w:rsid w:val="001A289A"/>
    <w:rsid w:val="001E5D21"/>
    <w:rsid w:val="0020738D"/>
    <w:rsid w:val="002503A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666BD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15F55"/>
    <w:rsid w:val="00CF552D"/>
    <w:rsid w:val="00CF5E5C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3762F-E186-4083-BFC5-12CB2475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13</cp:revision>
  <dcterms:created xsi:type="dcterms:W3CDTF">2017-02-01T14:44:00Z</dcterms:created>
  <dcterms:modified xsi:type="dcterms:W3CDTF">2017-02-14T01:25:00Z</dcterms:modified>
</cp:coreProperties>
</file>